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98" w:rsidRPr="00F32E98" w:rsidRDefault="00F32E98" w:rsidP="00F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Голубевский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детский сад «Улыбка»</w:t>
      </w:r>
      <w:r w:rsidRPr="00F32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1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3565"/>
        <w:gridCol w:w="4618"/>
      </w:tblGrid>
      <w:tr w:rsidR="00F32E98" w:rsidRPr="00F32E98" w:rsidTr="00F32E98"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10866c189574a25e536280dc254db12c7cfda5cd"/>
            <w:bookmarkStart w:id="1" w:name="0"/>
            <w:bookmarkEnd w:id="0"/>
            <w:bookmarkEnd w:id="1"/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_________/____________/</w:t>
            </w:r>
          </w:p>
          <w:p w:rsidR="00F32E98" w:rsidRPr="00F32E98" w:rsidRDefault="00F32E98" w:rsidP="00F32E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____________2019</w:t>
            </w: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Принято:</w:t>
            </w:r>
          </w:p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4</w:t>
            </w:r>
          </w:p>
          <w:p w:rsidR="00F32E98" w:rsidRPr="00F32E98" w:rsidRDefault="00F32E98" w:rsidP="00F32E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21»  июня 2019</w:t>
            </w: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bookmarkStart w:id="2" w:name="_GoBack"/>
            <w:bookmarkEnd w:id="2"/>
          </w:p>
          <w:p w:rsidR="00F32E98" w:rsidRPr="00F32E98" w:rsidRDefault="00F32E98" w:rsidP="00F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______________/______________/</w:t>
            </w:r>
          </w:p>
          <w:p w:rsidR="00F32E98" w:rsidRPr="00F32E98" w:rsidRDefault="00F32E98" w:rsidP="00F32E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«____» ______2019 </w:t>
            </w:r>
            <w:r w:rsidRPr="00F3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F32E98" w:rsidRPr="00F32E98" w:rsidRDefault="00F32E98" w:rsidP="00F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48"/>
          <w:szCs w:val="48"/>
          <w:lang w:eastAsia="ru-RU"/>
        </w:rPr>
        <w:t>ПОЛОЖЕНИЕ О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48"/>
          <w:szCs w:val="48"/>
          <w:lang w:eastAsia="ru-RU"/>
        </w:rPr>
        <w:t>САМООБСЛЕДОВАНИИ</w:t>
      </w:r>
    </w:p>
    <w:p w:rsidR="00F32E98" w:rsidRPr="00F32E98" w:rsidRDefault="00F32E98" w:rsidP="00F32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1.Общие положения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h.gjdgxs"/>
      <w:bookmarkEnd w:id="3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1.1. Настоящее положение устанавливает порядок проведения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образовательной организацией — Муниципальное бюджетное  дошкольное образовательное уч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реждение «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Голубевский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детский сад «Улыбка</w:t>
      </w: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(в дальнейшем ДОУ).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gram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медико-социального</w:t>
      </w:r>
      <w:proofErr w:type="gram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самообследованию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1.3. Основным источником для проведения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приказом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Минобрнауки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России от 14.06.2013 года № 462 «Об утверждении порядка проведения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образовательной организацией»;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проектом приказа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Минобрнауки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самообследованию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»;</w:t>
      </w:r>
    </w:p>
    <w:p w:rsidR="00F32E98" w:rsidRPr="00F32E98" w:rsidRDefault="00F32E98" w:rsidP="00F32E98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kern w:val="36"/>
          <w:sz w:val="28"/>
          <w:szCs w:val="28"/>
          <w:lang w:eastAsia="ru-RU"/>
        </w:rPr>
        <w:t>-</w:t>
      </w:r>
      <w:r w:rsidRPr="00F32E98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образования,</w:t>
      </w:r>
      <w:r w:rsidRPr="00F32E9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 утвержденным Приказом Министерства образования и науки </w:t>
      </w:r>
      <w:r w:rsidRPr="00F32E9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lastRenderedPageBreak/>
        <w:t>Российской Федерации (</w:t>
      </w:r>
      <w:proofErr w:type="spellStart"/>
      <w:r w:rsidRPr="00F32E9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Pr="00F32E9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России) от 17 октября 2013 г. N 1155</w:t>
      </w:r>
      <w:r w:rsidRPr="00F32E98">
        <w:rPr>
          <w:rFonts w:ascii="Arial" w:eastAsia="Times New Roman" w:hAnsi="Arial" w:cs="Arial"/>
          <w:color w:val="373737"/>
          <w:kern w:val="36"/>
          <w:sz w:val="23"/>
          <w:szCs w:val="23"/>
          <w:shd w:val="clear" w:color="auto" w:fill="FFFFFF"/>
          <w:lang w:eastAsia="ru-RU"/>
        </w:rPr>
        <w:t>, </w:t>
      </w:r>
      <w:r w:rsidRPr="00F32E9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shd w:val="clear" w:color="auto" w:fill="FFFFFF"/>
          <w:lang w:eastAsia="ru-RU"/>
        </w:rPr>
        <w:t>зарегистрирован в Минюсте РФ 14 ноября 2013 г.</w:t>
      </w:r>
      <w:r w:rsidRPr="00F32E9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 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-основной образовательной программой ДОУ и настоящим положением.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2.Цель и задачи </w:t>
      </w:r>
      <w:proofErr w:type="spellStart"/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2.1. Целью процедуры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(далее отчет).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2.2. Для достижения поставленной цели решаются следующие задачи: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постоянный сбор информации об объектах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выполнение функции слежения;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изучение объекта по одним и тем же критериям с целью отслеживания динамики показателей;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координация деятельности всех участников образовательного процесса по достижению цели.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3. Объекты </w:t>
      </w:r>
      <w:proofErr w:type="spellStart"/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самообследования</w:t>
      </w:r>
      <w:proofErr w:type="spellEnd"/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оценка качества образовательной деятельности, системы управления организации;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мониторинг заболеваемости воспитанников;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степень освоения воспитанниками основной образовательной программы, их достижения;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степень готовности воспитанника к школьному обучению;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удовлетворенность различных групп потребителей (родителей, учителей, воспитателей) деятельностью ДОУ.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3.2. Качество образовательного процесса, реализуемого в ДОУ: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организация самостоятельной деятельности воспитанников;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взаимодействия с семьями воспитанников по реализации основной образовательной программы ДОУ.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3.3.Качество условий реализации основной образовательной программы дошкольного воспитания: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кадровое обеспечение;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материально-техническое обеспечение;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учебно-материальное обеспечение;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</w:t>
      </w:r>
      <w:proofErr w:type="gram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медико-социальное</w:t>
      </w:r>
      <w:proofErr w:type="gram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обеспечение;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информационно-методическое обеспечение;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психолого-педагогическое обеспечение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3.4. Показатели деятельности подлежащие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самобследованию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общие сведения о дошкольной образовательной организации;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качество реализации основной образовательной программы дошкольного образования;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кадровое обеспечение учебного процесса;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инфраструктура дошкольной образовательной организации.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4. Этапы проведения </w:t>
      </w:r>
      <w:proofErr w:type="spellStart"/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4.1.Процедура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включает в себя следующие этапы: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самообследованию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ДОУ;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ДОУ;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рассмотрение отчета на Общем собрании ДОУ.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5.Порядок проведения </w:t>
      </w:r>
      <w:proofErr w:type="spellStart"/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самообследования</w:t>
      </w:r>
      <w:proofErr w:type="spellEnd"/>
      <w:proofErr w:type="gramStart"/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:</w:t>
      </w:r>
      <w:proofErr w:type="gramEnd"/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5.1.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Самообследование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образовательной деятельности осущес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твляется заведующим ДОУ, </w:t>
      </w: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старшей медицинской сестрой в пределах компетенции: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заведующий ДОУ – общее руководство системой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заведующий хозяйством – мониторинг материально-технического обеспечения образовательного процесса;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медицинская служба (медицинская сестра) – мониторинг </w:t>
      </w:r>
      <w:proofErr w:type="gram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медико-социального</w:t>
      </w:r>
      <w:proofErr w:type="gram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5.2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Самообследование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проводится дошкольной организацией ежегодно в конце учебного года до 1 августа.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6. Делопроизводство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6.1.Результаты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6.2. </w:t>
      </w:r>
      <w:proofErr w:type="gram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ДОУ.</w:t>
      </w:r>
      <w:proofErr w:type="gramEnd"/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6.3. Отчет подписывается заведующим ДОУ и заверяется печатью.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6.4. По результатам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заведующим ДОУ издается приказ, содержащий: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оценку деятельности образовательной организации;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решение о поощрении либо (при наличии оснований) дисциплинарном взыскании;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-ответственных лиц по исполнению решений;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-указываются сроки устранения выявленных недостатков.</w:t>
      </w:r>
    </w:p>
    <w:p w:rsidR="00F32E98" w:rsidRPr="00F32E98" w:rsidRDefault="00F32E98" w:rsidP="00F32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6.5. Отчет по итогам 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самообследования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ДОУ размещается на официальном сайте ДОУ в сети «Интернет» под рубрикой «</w:t>
      </w:r>
      <w:proofErr w:type="spellStart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Самообследование</w:t>
      </w:r>
      <w:proofErr w:type="spellEnd"/>
      <w:r w:rsidRPr="00F32E9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</w:t>
      </w:r>
    </w:p>
    <w:p w:rsidR="00EA7F39" w:rsidRDefault="00EA7F39"/>
    <w:sectPr w:rsidR="00EA7F39" w:rsidSect="001C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F39"/>
    <w:rsid w:val="000356CE"/>
    <w:rsid w:val="00090772"/>
    <w:rsid w:val="001C079E"/>
    <w:rsid w:val="00436186"/>
    <w:rsid w:val="007E168F"/>
    <w:rsid w:val="00896CA8"/>
    <w:rsid w:val="008D5E92"/>
    <w:rsid w:val="00914020"/>
    <w:rsid w:val="009E1F86"/>
    <w:rsid w:val="00A40447"/>
    <w:rsid w:val="00B83CBF"/>
    <w:rsid w:val="00D15D66"/>
    <w:rsid w:val="00DB0285"/>
    <w:rsid w:val="00EA7F39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7F39"/>
    <w:rPr>
      <w:b/>
      <w:bCs/>
    </w:rPr>
  </w:style>
  <w:style w:type="character" w:styleId="a7">
    <w:name w:val="Hyperlink"/>
    <w:basedOn w:val="a0"/>
    <w:uiPriority w:val="99"/>
    <w:semiHidden/>
    <w:unhideWhenUsed/>
    <w:rsid w:val="00EA7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Александр</cp:lastModifiedBy>
  <cp:revision>3</cp:revision>
  <cp:lastPrinted>2020-06-10T02:55:00Z</cp:lastPrinted>
  <dcterms:created xsi:type="dcterms:W3CDTF">2020-06-10T02:48:00Z</dcterms:created>
  <dcterms:modified xsi:type="dcterms:W3CDTF">2020-06-29T11:44:00Z</dcterms:modified>
</cp:coreProperties>
</file>